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NEOBVEZNI IZBIRNI PREDMETI</w:t>
      </w:r>
      <w:r w:rsidR="00BB1B1B">
        <w:rPr>
          <w:rFonts w:ascii="Calibri" w:hAnsi="Calibri"/>
          <w:b/>
          <w:color w:val="C00000"/>
          <w:sz w:val="24"/>
          <w:szCs w:val="24"/>
        </w:rPr>
        <w:t xml:space="preserve"> / opis in prijavnica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b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DRAGA UČENKA, UČENEC, SPOŠTOVANI STARŠI</w:t>
      </w:r>
      <w:r w:rsidR="007A4CDD">
        <w:rPr>
          <w:rFonts w:ascii="Calibri" w:hAnsi="Calibri"/>
          <w:b/>
        </w:rPr>
        <w:t>.</w:t>
      </w:r>
    </w:p>
    <w:p w:rsidR="0052253C" w:rsidRDefault="0052253C">
      <w:pPr>
        <w:tabs>
          <w:tab w:val="left" w:pos="7860"/>
        </w:tabs>
        <w:spacing w:after="0" w:line="240" w:lineRule="auto"/>
        <w:rPr>
          <w:rFonts w:ascii="Calibri" w:hAnsi="Calibri"/>
          <w:b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 vami je obrazec za prijavo k NEOBVEZNEMU IZBIRNEMU PREDMETU.</w:t>
      </w: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prihajajočem šolskem letu, 202</w:t>
      </w:r>
      <w:r w:rsidR="007A4CD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/20</w:t>
      </w:r>
      <w:r w:rsidR="007A4CDD">
        <w:rPr>
          <w:rFonts w:ascii="Calibri" w:hAnsi="Calibri"/>
          <w:sz w:val="24"/>
          <w:szCs w:val="24"/>
        </w:rPr>
        <w:t>22</w:t>
      </w:r>
      <w:r>
        <w:rPr>
          <w:rFonts w:ascii="Calibri" w:hAnsi="Calibri"/>
          <w:sz w:val="24"/>
          <w:szCs w:val="24"/>
        </w:rPr>
        <w:t>, lahko učenci 4., 5. in 6. razreda, poleg obveznih predmetov, obiskujejo tudi enega izmed neobveznih izbirnih predmetov (v nadaljevanju NIP). Izbirajo lahko med naslednjimi predmeti:</w:t>
      </w: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Pr="00BB1B1B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0"/>
          <w:szCs w:val="20"/>
        </w:rPr>
      </w:pPr>
      <w:r w:rsidRPr="00BB1B1B">
        <w:rPr>
          <w:rFonts w:ascii="Calibri" w:hAnsi="Calibri"/>
          <w:sz w:val="20"/>
          <w:szCs w:val="20"/>
        </w:rPr>
        <w:t>- Nemščina (2. tuji jezik):   N1N</w:t>
      </w:r>
    </w:p>
    <w:p w:rsidR="00827278" w:rsidRPr="00BB1B1B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0"/>
          <w:szCs w:val="20"/>
        </w:rPr>
      </w:pPr>
      <w:r w:rsidRPr="00BB1B1B">
        <w:rPr>
          <w:rFonts w:ascii="Calibri" w:hAnsi="Calibri"/>
          <w:sz w:val="20"/>
          <w:szCs w:val="20"/>
        </w:rPr>
        <w:t>- Umetnost:   NUM</w:t>
      </w:r>
    </w:p>
    <w:p w:rsidR="00827278" w:rsidRPr="00BB1B1B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0"/>
          <w:szCs w:val="20"/>
        </w:rPr>
      </w:pPr>
      <w:r w:rsidRPr="00BB1B1B">
        <w:rPr>
          <w:rFonts w:ascii="Calibri" w:hAnsi="Calibri"/>
          <w:sz w:val="20"/>
          <w:szCs w:val="20"/>
        </w:rPr>
        <w:t>- Tehnika:   NTE</w:t>
      </w:r>
    </w:p>
    <w:p w:rsidR="00827278" w:rsidRPr="00BB1B1B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0"/>
          <w:szCs w:val="20"/>
        </w:rPr>
      </w:pPr>
      <w:r w:rsidRPr="00BB1B1B">
        <w:rPr>
          <w:rFonts w:ascii="Calibri" w:hAnsi="Calibri"/>
          <w:sz w:val="20"/>
          <w:szCs w:val="20"/>
        </w:rPr>
        <w:t>- Računalništvo:   NRA</w:t>
      </w:r>
    </w:p>
    <w:p w:rsidR="00827278" w:rsidRPr="00BB1B1B" w:rsidRDefault="00276371">
      <w:pPr>
        <w:tabs>
          <w:tab w:val="left" w:pos="4820"/>
          <w:tab w:val="left" w:pos="7860"/>
        </w:tabs>
        <w:spacing w:after="0" w:line="240" w:lineRule="auto"/>
        <w:rPr>
          <w:rFonts w:ascii="Calibri" w:hAnsi="Calibri"/>
          <w:sz w:val="20"/>
          <w:szCs w:val="20"/>
        </w:rPr>
      </w:pPr>
      <w:r w:rsidRPr="00BB1B1B">
        <w:rPr>
          <w:rFonts w:ascii="Calibri" w:hAnsi="Calibri"/>
          <w:sz w:val="20"/>
          <w:szCs w:val="20"/>
        </w:rPr>
        <w:t>- Šport:   NŠP.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Pr="00BB1B1B" w:rsidRDefault="00276371" w:rsidP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Vključitev v neobvezni izbirni predmet je prostovoljna</w:t>
      </w:r>
      <w:r>
        <w:rPr>
          <w:rFonts w:ascii="Calibri" w:hAnsi="Calibri"/>
          <w:sz w:val="24"/>
          <w:szCs w:val="24"/>
        </w:rPr>
        <w:t>.  S prijavo pa postane obiskovanje predmeta za učenca obvezno. Znanje se ocenjuje, ocena se vpiše v spričevalo. Več informacij najdete na hrbtni strani.</w:t>
      </w:r>
      <w:r w:rsidR="00BB1B1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Predlagamo, da odločitev o izbiri skupaj skrbno pretehtate; po potrebi se posvetujete z razrednikom ali šolsko svetovalno delavko.</w:t>
      </w:r>
      <w:r w:rsidR="00673101" w:rsidRPr="00673101">
        <w:rPr>
          <w:rFonts w:ascii="Calibri" w:eastAsia="Times New Roman" w:hAnsi="Calibri" w:cs="Calibri"/>
          <w:b/>
          <w:bCs/>
          <w:color w:val="993366"/>
          <w:sz w:val="24"/>
          <w:szCs w:val="24"/>
          <w:lang w:eastAsia="sl-SI"/>
        </w:rPr>
        <w:t xml:space="preserve"> </w:t>
      </w:r>
    </w:p>
    <w:p w:rsidR="00673101" w:rsidRPr="00605E2F" w:rsidRDefault="00673101" w:rsidP="00673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938FE">
        <w:rPr>
          <w:rFonts w:ascii="Calibri" w:eastAsia="Times New Roman" w:hAnsi="Calibri" w:cs="Calibri"/>
          <w:b/>
          <w:bCs/>
          <w:color w:val="993366"/>
          <w:sz w:val="24"/>
          <w:szCs w:val="24"/>
          <w:lang w:eastAsia="sl-SI"/>
        </w:rPr>
        <w:t>OPI</w:t>
      </w:r>
      <w:r w:rsidR="00756267">
        <w:rPr>
          <w:rFonts w:ascii="Calibri" w:eastAsia="Times New Roman" w:hAnsi="Calibri" w:cs="Calibri"/>
          <w:b/>
          <w:bCs/>
          <w:color w:val="993366"/>
          <w:sz w:val="24"/>
          <w:szCs w:val="24"/>
          <w:lang w:eastAsia="sl-SI"/>
        </w:rPr>
        <w:t>S</w:t>
      </w:r>
      <w:r w:rsidRPr="004938FE">
        <w:rPr>
          <w:rFonts w:ascii="Calibri" w:eastAsia="Times New Roman" w:hAnsi="Calibri" w:cs="Calibri"/>
          <w:b/>
          <w:bCs/>
          <w:color w:val="993366"/>
          <w:sz w:val="24"/>
          <w:szCs w:val="24"/>
          <w:lang w:eastAsia="sl-SI"/>
        </w:rPr>
        <w:t>I NEOBVEZNIH IZBIRNIH PREDMETOV</w:t>
      </w:r>
      <w:r w:rsidR="00756267">
        <w:rPr>
          <w:rFonts w:ascii="Calibri" w:eastAsia="Times New Roman" w:hAnsi="Calibri" w:cs="Calibri"/>
          <w:b/>
          <w:bCs/>
          <w:color w:val="993366"/>
          <w:sz w:val="24"/>
          <w:szCs w:val="24"/>
          <w:lang w:eastAsia="sl-SI"/>
        </w:rPr>
        <w:t xml:space="preserve"> najdete na šolski spletni strani.</w:t>
      </w:r>
    </w:p>
    <w:p w:rsidR="00673101" w:rsidRPr="00673101" w:rsidRDefault="00673101" w:rsidP="00673101">
      <w:pPr>
        <w:numPr>
          <w:ilvl w:val="1"/>
          <w:numId w:val="1"/>
        </w:numPr>
        <w:pBdr>
          <w:top w:val="single" w:sz="6" w:space="7" w:color="D7D7D7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hyperlink r:id="rId7" w:history="1">
        <w:r w:rsidRPr="00673101">
          <w:rPr>
            <w:rFonts w:ascii="Arial" w:eastAsia="Times New Roman" w:hAnsi="Arial" w:cs="Arial"/>
            <w:color w:val="397289"/>
            <w:sz w:val="23"/>
            <w:szCs w:val="23"/>
            <w:u w:val="single"/>
            <w:lang w:eastAsia="sl-SI"/>
          </w:rPr>
          <w:t xml:space="preserve">Drugi tuji </w:t>
        </w:r>
        <w:proofErr w:type="spellStart"/>
        <w:r w:rsidRPr="00673101">
          <w:rPr>
            <w:rFonts w:ascii="Arial" w:eastAsia="Times New Roman" w:hAnsi="Arial" w:cs="Arial"/>
            <w:color w:val="397289"/>
            <w:sz w:val="23"/>
            <w:szCs w:val="23"/>
            <w:u w:val="single"/>
            <w:lang w:eastAsia="sl-SI"/>
          </w:rPr>
          <w:t>jezik_NIP</w:t>
        </w:r>
        <w:proofErr w:type="spellEnd"/>
      </w:hyperlink>
      <w:r w:rsidRPr="00673101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 </w:t>
      </w:r>
    </w:p>
    <w:p w:rsidR="00673101" w:rsidRPr="00673101" w:rsidRDefault="00673101" w:rsidP="00673101">
      <w:pPr>
        <w:numPr>
          <w:ilvl w:val="1"/>
          <w:numId w:val="1"/>
        </w:numPr>
        <w:pBdr>
          <w:top w:val="single" w:sz="6" w:space="7" w:color="D7D7D7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hyperlink r:id="rId8" w:history="1">
        <w:proofErr w:type="spellStart"/>
        <w:r w:rsidRPr="00673101">
          <w:rPr>
            <w:rFonts w:ascii="Arial" w:eastAsia="Times New Roman" w:hAnsi="Arial" w:cs="Arial"/>
            <w:color w:val="000000"/>
            <w:sz w:val="23"/>
            <w:szCs w:val="23"/>
            <w:u w:val="single"/>
            <w:shd w:val="clear" w:color="auto" w:fill="FFC689"/>
            <w:lang w:eastAsia="sl-SI"/>
          </w:rPr>
          <w:t>Umetnost_NIP</w:t>
        </w:r>
        <w:proofErr w:type="spellEnd"/>
      </w:hyperlink>
      <w:r w:rsidRPr="00673101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 </w:t>
      </w:r>
    </w:p>
    <w:p w:rsidR="00673101" w:rsidRPr="00673101" w:rsidRDefault="00673101" w:rsidP="00673101">
      <w:pPr>
        <w:numPr>
          <w:ilvl w:val="1"/>
          <w:numId w:val="1"/>
        </w:numPr>
        <w:pBdr>
          <w:top w:val="single" w:sz="6" w:space="7" w:color="D7D7D7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hyperlink r:id="rId9" w:history="1">
        <w:proofErr w:type="spellStart"/>
        <w:r w:rsidRPr="00673101">
          <w:rPr>
            <w:rFonts w:ascii="Arial" w:eastAsia="Times New Roman" w:hAnsi="Arial" w:cs="Arial"/>
            <w:color w:val="397289"/>
            <w:sz w:val="23"/>
            <w:szCs w:val="23"/>
            <w:u w:val="single"/>
            <w:lang w:eastAsia="sl-SI"/>
          </w:rPr>
          <w:t>Računalništvo_NIP</w:t>
        </w:r>
        <w:proofErr w:type="spellEnd"/>
      </w:hyperlink>
      <w:r w:rsidRPr="00673101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 </w:t>
      </w:r>
    </w:p>
    <w:p w:rsidR="00673101" w:rsidRPr="00673101" w:rsidRDefault="00673101" w:rsidP="00673101">
      <w:pPr>
        <w:numPr>
          <w:ilvl w:val="1"/>
          <w:numId w:val="1"/>
        </w:numPr>
        <w:pBdr>
          <w:top w:val="single" w:sz="6" w:space="7" w:color="D7D7D7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hyperlink r:id="rId10" w:history="1">
        <w:proofErr w:type="spellStart"/>
        <w:r w:rsidRPr="00673101">
          <w:rPr>
            <w:rFonts w:ascii="Arial" w:eastAsia="Times New Roman" w:hAnsi="Arial" w:cs="Arial"/>
            <w:color w:val="397289"/>
            <w:sz w:val="23"/>
            <w:szCs w:val="23"/>
            <w:u w:val="single"/>
            <w:lang w:eastAsia="sl-SI"/>
          </w:rPr>
          <w:t>Šport_NIP</w:t>
        </w:r>
        <w:proofErr w:type="spellEnd"/>
      </w:hyperlink>
      <w:r w:rsidRPr="00673101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 </w:t>
      </w:r>
      <w:bookmarkStart w:id="0" w:name="_GoBack"/>
      <w:bookmarkEnd w:id="0"/>
    </w:p>
    <w:p w:rsidR="00827278" w:rsidRDefault="00673101" w:rsidP="00B132BD">
      <w:pPr>
        <w:numPr>
          <w:ilvl w:val="1"/>
          <w:numId w:val="1"/>
        </w:numPr>
        <w:pBdr>
          <w:top w:val="single" w:sz="6" w:space="7" w:color="D7D7D7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hyperlink r:id="rId11" w:history="1">
        <w:proofErr w:type="spellStart"/>
        <w:r w:rsidRPr="00673101">
          <w:rPr>
            <w:rFonts w:ascii="Arial" w:eastAsia="Times New Roman" w:hAnsi="Arial" w:cs="Arial"/>
            <w:color w:val="397289"/>
            <w:sz w:val="23"/>
            <w:szCs w:val="23"/>
            <w:u w:val="single"/>
            <w:lang w:eastAsia="sl-SI"/>
          </w:rPr>
          <w:t>Tehnika_NIP</w:t>
        </w:r>
        <w:proofErr w:type="spellEnd"/>
      </w:hyperlink>
      <w:r w:rsidRPr="00673101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 </w:t>
      </w:r>
    </w:p>
    <w:p w:rsidR="00B132BD" w:rsidRDefault="00B132BD" w:rsidP="00B132BD">
      <w:pPr>
        <w:pBdr>
          <w:top w:val="single" w:sz="6" w:space="7" w:color="D7D7D7"/>
        </w:pBd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B132BD" w:rsidRPr="00B132BD" w:rsidRDefault="00B132BD" w:rsidP="00B132BD">
      <w:pPr>
        <w:pBdr>
          <w:top w:val="single" w:sz="6" w:space="7" w:color="D7D7D7"/>
        </w:pBd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Izpolnjeno prijavnico vrnete šolski svetovalni delavki, najkasneje do p</w:t>
      </w:r>
      <w:r w:rsidR="007A4CDD">
        <w:rPr>
          <w:rFonts w:ascii="Calibri" w:hAnsi="Calibri"/>
          <w:color w:val="FF0000"/>
          <w:sz w:val="24"/>
          <w:szCs w:val="24"/>
        </w:rPr>
        <w:t>onedeljka</w:t>
      </w:r>
      <w:r>
        <w:rPr>
          <w:rFonts w:ascii="Calibri" w:hAnsi="Calibri"/>
          <w:color w:val="FF0000"/>
          <w:sz w:val="24"/>
          <w:szCs w:val="24"/>
        </w:rPr>
        <w:t>, 1</w:t>
      </w:r>
      <w:r w:rsidR="007A4CDD">
        <w:rPr>
          <w:rFonts w:ascii="Calibri" w:hAnsi="Calibri"/>
          <w:color w:val="FF0000"/>
          <w:sz w:val="24"/>
          <w:szCs w:val="24"/>
        </w:rPr>
        <w:t>0</w:t>
      </w:r>
      <w:r>
        <w:rPr>
          <w:rFonts w:ascii="Calibri" w:hAnsi="Calibri"/>
          <w:color w:val="FF0000"/>
          <w:sz w:val="24"/>
          <w:szCs w:val="24"/>
        </w:rPr>
        <w:t>. maja 202</w:t>
      </w:r>
      <w:r w:rsidR="007A4CDD">
        <w:rPr>
          <w:rFonts w:ascii="Calibri" w:hAnsi="Calibri"/>
          <w:color w:val="FF0000"/>
          <w:sz w:val="24"/>
          <w:szCs w:val="24"/>
        </w:rPr>
        <w:t>1</w:t>
      </w:r>
      <w:r>
        <w:rPr>
          <w:rFonts w:ascii="Calibri" w:hAnsi="Calibri"/>
          <w:color w:val="FF0000"/>
          <w:sz w:val="24"/>
          <w:szCs w:val="24"/>
        </w:rPr>
        <w:t xml:space="preserve">; in sicer </w:t>
      </w:r>
      <w:r w:rsidR="007A4CDD">
        <w:rPr>
          <w:rFonts w:ascii="Calibri" w:hAnsi="Calibri"/>
          <w:color w:val="FF0000"/>
          <w:sz w:val="24"/>
          <w:szCs w:val="24"/>
        </w:rPr>
        <w:t xml:space="preserve">osebno v šolski pisarni, </w:t>
      </w:r>
      <w:r>
        <w:rPr>
          <w:rFonts w:ascii="Calibri" w:hAnsi="Calibri"/>
          <w:color w:val="FF0000"/>
          <w:sz w:val="24"/>
          <w:szCs w:val="24"/>
        </w:rPr>
        <w:t>v e-pošti na</w:t>
      </w:r>
      <w:r w:rsidR="007A4CDD">
        <w:rPr>
          <w:rFonts w:ascii="Calibri" w:hAnsi="Calibri"/>
          <w:color w:val="FF0000"/>
          <w:sz w:val="24"/>
          <w:szCs w:val="24"/>
        </w:rPr>
        <w:t>: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hyperlink r:id="rId12" w:history="1">
        <w:r>
          <w:rPr>
            <w:rStyle w:val="Hiperpovezava"/>
            <w:rFonts w:ascii="Calibri" w:hAnsi="Calibri"/>
            <w:color w:val="FF0000"/>
            <w:sz w:val="24"/>
            <w:szCs w:val="24"/>
          </w:rPr>
          <w:t>andreja.rade@gmail.com</w:t>
        </w:r>
      </w:hyperlink>
      <w:r>
        <w:rPr>
          <w:rFonts w:ascii="Calibri" w:hAnsi="Calibri"/>
          <w:color w:val="FF0000"/>
          <w:sz w:val="24"/>
          <w:szCs w:val="24"/>
        </w:rPr>
        <w:t xml:space="preserve">  ali  po navadni pošti na OŠ Stari trg ob Kolpi / za ŠSD / , Stari trg 7, 8342 Stari trg ob Kolpi.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132BD" w:rsidRDefault="00B132BD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Lepo pozdravljeni.</w:t>
      </w:r>
    </w:p>
    <w:p w:rsidR="007A4CDD" w:rsidRDefault="007A4CDD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::::::::::::::::odreži in vrni v šolo:::::::::::::::::::::::::::::::::::::::::::::::::::::::::::::: odreži in vrni v šolo:::::::::::::</w:t>
      </w: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 w:rsidRPr="00A63041">
        <w:rPr>
          <w:rFonts w:ascii="Calibri" w:eastAsia="Calibri" w:hAnsi="Calibri" w:cs="Times New Roman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8DE9564" wp14:editId="4E15E4F6">
            <wp:simplePos x="0" y="0"/>
            <wp:positionH relativeFrom="margin">
              <wp:posOffset>198120</wp:posOffset>
            </wp:positionH>
            <wp:positionV relativeFrom="paragraph">
              <wp:posOffset>71755</wp:posOffset>
            </wp:positionV>
            <wp:extent cx="693420" cy="69342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" name="Slika 2" descr="OS STARI TRG COLOR JP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 STARI TRG COLOR JPG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78" w:rsidRDefault="00276371">
      <w:pPr>
        <w:tabs>
          <w:tab w:val="left" w:pos="7860"/>
        </w:tabs>
        <w:spacing w:after="0" w:line="240" w:lineRule="auto"/>
        <w:jc w:val="center"/>
        <w:rPr>
          <w:rFonts w:ascii="Calibri" w:hAnsi="Calibri"/>
          <w:b/>
          <w:color w:val="1F4E79"/>
        </w:rPr>
      </w:pPr>
      <w:r>
        <w:rPr>
          <w:rFonts w:ascii="Calibri" w:hAnsi="Calibri"/>
          <w:b/>
          <w:color w:val="1F4E79"/>
        </w:rPr>
        <w:t>PRIJAVNICA IN SOGLASJE ZA OBISKOVANJE NEOBVEZNEGA IZBIRNEGA PREDMETA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                        □ 4.    □ 5.    □ 6.  razred v šolskem letu 202</w:t>
      </w:r>
      <w:r w:rsidR="007A4CDD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/202</w:t>
      </w:r>
      <w:r w:rsidR="007A4CDD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132BD" w:rsidRDefault="00B132BD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132BD" w:rsidRDefault="00B132BD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132BD" w:rsidRDefault="00B132BD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Spodaj podpisani</w:t>
      </w:r>
      <w:r w:rsidR="00ED79D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______________________________________ (ime in priimek starša), soglašam z </w:t>
      </w: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odločitvijo otroka</w:t>
      </w:r>
      <w:r w:rsidR="00ED79D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________________________________ (ime in priimek otroka)  o neobveznih izbirnih </w:t>
      </w: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predmetih</w:t>
      </w:r>
      <w:r w:rsidR="007A4CDD">
        <w:rPr>
          <w:rFonts w:ascii="Calibri" w:hAnsi="Calibri"/>
          <w:sz w:val="24"/>
          <w:szCs w:val="24"/>
        </w:rPr>
        <w:t xml:space="preserve"> / v nadaljevanju ustrezno obkrožite /: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a)</w:t>
      </w:r>
      <w:r>
        <w:rPr>
          <w:rFonts w:ascii="Calibri" w:hAnsi="Calibri"/>
          <w:sz w:val="24"/>
          <w:szCs w:val="24"/>
        </w:rPr>
        <w:t xml:space="preserve">  ne bom obiskoval neobvezne izbirne predmete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b)</w:t>
      </w:r>
      <w:r>
        <w:rPr>
          <w:rFonts w:ascii="Calibri" w:hAnsi="Calibri"/>
          <w:sz w:val="24"/>
          <w:szCs w:val="24"/>
        </w:rPr>
        <w:t xml:space="preserve">  obiskoval bom neobvezni izbirni predmet (spodaj ustrezno obkrožite </w:t>
      </w:r>
      <w:r w:rsidR="007A4CDD">
        <w:rPr>
          <w:rFonts w:ascii="Calibri" w:hAnsi="Calibri"/>
          <w:sz w:val="24"/>
          <w:szCs w:val="24"/>
        </w:rPr>
        <w:t>enega od navedenih)</w:t>
      </w:r>
      <w:r>
        <w:rPr>
          <w:rFonts w:ascii="Calibri" w:hAnsi="Calibri"/>
          <w:sz w:val="24"/>
          <w:szCs w:val="24"/>
        </w:rPr>
        <w:t>: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1.  UMETNOST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2.  RAČUNALNIŠTVO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3.  ŠPORT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4.  TEHNIKA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5.  DRUGI TUJI JEZIK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Podpis starša: </w:t>
      </w: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 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132BD" w:rsidRDefault="00B132BD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BB1B1B" w:rsidRDefault="00BB1B1B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NEOBVEZNI IZBIRNI PREDMETI – NIP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Neobvezni izbirni predmeti sodijo v razširjen program osnovne šole. Vključitev k pouku NIP je prostovoljna; učenec </w:t>
      </w:r>
      <w:r>
        <w:rPr>
          <w:rFonts w:ascii="Calibri" w:hAnsi="Calibri"/>
          <w:sz w:val="24"/>
          <w:szCs w:val="24"/>
          <w:u w:val="single"/>
        </w:rPr>
        <w:t>predmet</w:t>
      </w:r>
      <w:r>
        <w:rPr>
          <w:rFonts w:ascii="Calibri" w:hAnsi="Calibri"/>
          <w:sz w:val="24"/>
          <w:szCs w:val="24"/>
        </w:rPr>
        <w:t xml:space="preserve"> lahko </w:t>
      </w:r>
      <w:r>
        <w:rPr>
          <w:rFonts w:ascii="Calibri" w:hAnsi="Calibri"/>
          <w:sz w:val="24"/>
          <w:szCs w:val="24"/>
          <w:u w:val="single"/>
        </w:rPr>
        <w:t>izbere</w:t>
      </w:r>
      <w:r>
        <w:rPr>
          <w:rFonts w:ascii="Calibri" w:hAnsi="Calibri"/>
          <w:sz w:val="24"/>
          <w:szCs w:val="24"/>
        </w:rPr>
        <w:t xml:space="preserve"> ali  </w:t>
      </w:r>
      <w:r>
        <w:rPr>
          <w:rFonts w:ascii="Calibri" w:hAnsi="Calibri"/>
          <w:i/>
          <w:sz w:val="24"/>
          <w:szCs w:val="24"/>
          <w:u w:val="single"/>
        </w:rPr>
        <w:t>ne</w:t>
      </w:r>
      <w:r>
        <w:rPr>
          <w:rFonts w:ascii="Calibri" w:hAnsi="Calibri"/>
          <w:sz w:val="24"/>
          <w:szCs w:val="24"/>
          <w:u w:val="single"/>
        </w:rPr>
        <w:t xml:space="preserve"> izbere</w:t>
      </w:r>
      <w:r>
        <w:rPr>
          <w:rFonts w:ascii="Calibri" w:hAnsi="Calibri"/>
          <w:sz w:val="24"/>
          <w:szCs w:val="24"/>
        </w:rPr>
        <w:t>.</w:t>
      </w: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 prijavi k NIP postane le-ta obvezen, učenec predmet do konca šolskega leta obiskuje v obsegu največ 2 uri tedensko </w:t>
      </w:r>
      <w:r>
        <w:rPr>
          <w:rFonts w:ascii="Calibri" w:hAnsi="Calibri"/>
          <w:sz w:val="20"/>
          <w:szCs w:val="20"/>
        </w:rPr>
        <w:t>(odvisno od izbire in števila skupin, ki se na šoli izvajajo</w:t>
      </w:r>
      <w:r w:rsidR="00BB1B1B">
        <w:rPr>
          <w:rFonts w:ascii="Calibri" w:hAnsi="Calibri"/>
          <w:sz w:val="20"/>
          <w:szCs w:val="20"/>
        </w:rPr>
        <w:t>;  glede na naše število učencev se oblikuje ena skupina za izvajanje enega neobveznega izbirnega predmeta)</w:t>
      </w:r>
      <w:r>
        <w:rPr>
          <w:rFonts w:ascii="Calibri" w:hAnsi="Calibri"/>
          <w:sz w:val="24"/>
          <w:szCs w:val="24"/>
        </w:rPr>
        <w:t xml:space="preserve">. </w:t>
      </w: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Učenci od 4. do 6. razreda lahko izbirajo med: </w:t>
      </w: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nemščino, umetnostjo, tehniko, športom in računalništvom. </w:t>
      </w: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Učne načrte za posamezen predmet najdete na straneh Ministrstva za izobraževanje, znanost in šport; pod zavihkom osnovna šola/programi/učni načrt.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Učenec lahko NIP zamenja vsako leto ali pa znanje pri istem predmetu nadgrajuje vsa 3 leta (od 4. do 6. razreda). </w:t>
      </w: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Priporočljivo je, da se učenci odločijo za nemščino kot drugi tuji jezik, če jih učenje tujih jezikov veseli in so uspešni že pri učenju prvega tujega jezika; sicer se naj ne odločajo zanj.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IZVAJANJE POUKA NIP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vključitvi je obiskovanje NIP obvezno. NIP se izvajajo v obsegu 1 ure tedensko, tuj jezik pa 2 uri tedensko tekom celotnega šolskega leta v času pred ali po pouku. Nekatere vsebine posameznih NIP lahko potekajo tudi strnjeno izven rednega urnika.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OCENJEVANJE IN PRISOTNOST PRI NIP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NIP se pri ocenjevanju izenačeni z obveznimi (izbirnimi) predmeti, torej se znanje učencev pri NIP ocenjuje, zaključna ocena pa vpiše v spričevalo. Prisotnost učenca  pri NIP se obravnava enako kot pri obveznih predmetih, vsako odsotnost je potrebno opravičiti.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SPREMEMBE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276371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Morebitna sprememba za izbiro NIP je možna le do konca septembra 202</w:t>
      </w:r>
      <w:r w:rsidR="00270F5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 Z oktobrom 202</w:t>
      </w:r>
      <w:r w:rsidR="00270F5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spremembe niso možne.</w:t>
      </w: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27278" w:rsidRDefault="00827278">
      <w:pPr>
        <w:tabs>
          <w:tab w:val="left" w:pos="7860"/>
        </w:tabs>
        <w:spacing w:after="0" w:line="240" w:lineRule="auto"/>
        <w:rPr>
          <w:rFonts w:ascii="Calibri" w:hAnsi="Calibri"/>
          <w:b/>
        </w:rPr>
      </w:pPr>
    </w:p>
    <w:sectPr w:rsidR="00827278">
      <w:headerReference w:type="default" r:id="rId14"/>
      <w:footerReference w:type="default" r:id="rId15"/>
      <w:pgSz w:w="11906" w:h="16838"/>
      <w:pgMar w:top="720" w:right="720" w:bottom="720" w:left="720" w:header="57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6B" w:rsidRDefault="00A90E6B" w:rsidP="00383B60">
      <w:pPr>
        <w:spacing w:after="0" w:line="240" w:lineRule="auto"/>
      </w:pPr>
      <w:r>
        <w:separator/>
      </w:r>
    </w:p>
  </w:endnote>
  <w:endnote w:type="continuationSeparator" w:id="0">
    <w:p w:rsidR="00A90E6B" w:rsidRDefault="00A90E6B" w:rsidP="0038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942835"/>
      <w:docPartObj>
        <w:docPartGallery w:val="Page Numbers (Bottom of Page)"/>
        <w:docPartUnique/>
      </w:docPartObj>
    </w:sdtPr>
    <w:sdtEndPr/>
    <w:sdtContent>
      <w:p w:rsidR="00317145" w:rsidRDefault="0031714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7A">
          <w:rPr>
            <w:noProof/>
          </w:rPr>
          <w:t>2</w:t>
        </w:r>
        <w:r>
          <w:fldChar w:fldCharType="end"/>
        </w:r>
      </w:p>
    </w:sdtContent>
  </w:sdt>
  <w:p w:rsidR="00317145" w:rsidRDefault="003171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6B" w:rsidRDefault="00A90E6B" w:rsidP="00383B60">
      <w:pPr>
        <w:spacing w:after="0" w:line="240" w:lineRule="auto"/>
      </w:pPr>
      <w:r>
        <w:separator/>
      </w:r>
    </w:p>
  </w:footnote>
  <w:footnote w:type="continuationSeparator" w:id="0">
    <w:p w:rsidR="00A90E6B" w:rsidRDefault="00A90E6B" w:rsidP="0038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C5" w:rsidRDefault="00A63041" w:rsidP="00C468C5">
    <w:pPr>
      <w:pStyle w:val="Glava"/>
      <w:tabs>
        <w:tab w:val="left" w:pos="885"/>
      </w:tabs>
    </w:pPr>
    <w:r w:rsidRPr="00A63041">
      <w:rPr>
        <w:rFonts w:ascii="Calibri" w:eastAsia="Calibri" w:hAnsi="Calibri" w:cs="Times New Roman"/>
        <w:b/>
        <w:noProof/>
        <w:lang w:eastAsia="sl-SI"/>
      </w:rPr>
      <w:drawing>
        <wp:anchor distT="0" distB="0" distL="114300" distR="114300" simplePos="0" relativeHeight="251662336" behindDoc="1" locked="0" layoutInCell="1" allowOverlap="1" wp14:anchorId="2B7E224D" wp14:editId="20F69B0C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Slika 1" descr="OS STARI TRG COLOR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 STARI TRG COLOR JPG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8C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je z besedilo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C5" w:rsidRDefault="00C468C5" w:rsidP="00383B60">
                          <w:pPr>
                            <w:spacing w:after="0" w:line="240" w:lineRule="auto"/>
                          </w:pPr>
                          <w:r>
                            <w:t xml:space="preserve">                                                                                                                      NIP: neobvezni izbirni predmeti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y9ugIAAMAFAAAOAAAAZHJzL2Uyb0RvYy54bWysVFtv0zAUfkfiP1h+z3Jpekm0dNqaBiEN&#10;mDT4AU7iNAbHDrbbdEP8d46dtus2ISEgD5F9Lt+5fT6XV/uOox1VmkmR4fAiwIiKStZMbDL85XPh&#10;LTDShoiacClohh+oxlfLt28uhz6lkWwlr6lCACJ0OvQZbo3pU9/XVUs7oi9kTwUoG6k6YuCqNn6t&#10;yADoHfejIJj5g1R1r2RFtQZpPirx0uE3Da3Mp6bR1CCeYcjNuL9y/9L+/eUlSTeK9C2rDmmQv8ii&#10;I0xA0BNUTgxBW8VeQXWsUlLLxlxUsvNl07CKuhqgmjB4Uc19S3rqaoHm6P7UJv3/YKuPuzuFWJ3h&#10;KIL+CNLBkO4k/0rRIyqppjXjskNWCa0aep2Cx30PPmZ/I/cwcle27m9l9U0jIVctERt6rZQcWkpq&#10;SDW0nv6Z64ijLUg5fJA1RCRbIx3QvlGd7SN0BgE6pPRwGhPdG1SBcJrEk1kAqgp04Xwyn8xcCJIe&#10;vXulzTsKedtDhhXQwKGT3a02NhuSHk1sMCELxrmjAhfPBGA4SiA2uFqdzcJN9kcSJOvFehF7cTRb&#10;e3GQ5951sYq9WRHOp/kkX63y8KeNG8Zpy+qaChvmyLIw/rMpHvg+8uPEMy05qy2cTUmrTbniCu0I&#10;sLxw36EhZ2b+8zRcE6CWFyWFURzcRIlXzBZzLy7iqZfMg4UXhMlNMgviJM6L5yXdMkH/vSQ0ZDiZ&#10;RtORTL+tLXDf69pI2jEDe4SzLsOLkxFJLQXXonajNYTx8XzWCpv+Uytg3MdBO8Jajo5sNftyDyiW&#10;xaWsH4C6SgKzgISw/ODQSvWI0QCLJMP6+5YoihF/L4D+SRjHYGbcBQ7qXFoepURUAJHhyiiMxsvK&#10;jHtq2yu2aSHG8aldw2MpmOPxUz6HJwZrwpVzWGl2D53fndXT4l3+AgAA//8DAFBLAwQUAAYACAAA&#10;ACEAJWe5bdsAAAAEAQAADwAAAGRycy9kb3ducmV2LnhtbEyPQUvDQBCF74L/YRnBm91YQ21jNkUE&#10;PUitmIpep9kxCWZnY3bbpv/e0YteBh5veO97+XJ0ndrTEFrPBi4nCSjiytuWawOvm/uLOagQkS12&#10;nsnAkQIsi9OTHDPrD/xC+zLWSkI4ZGigibHPtA5VQw7DxPfE4n34wWEUOdTaDniQcNfpaZLMtMOW&#10;paHBnu4aqj7LnZOStyc8rpOVe64evxYP76u6TNPamPOz8fYGVKQx/j3DD76gQyFMW79jG1RnQIbE&#10;3yve4momcmtgep2CLnL9H774BgAA//8DAFBLAQItABQABgAIAAAAIQC2gziS/gAAAOEBAAATAAAA&#10;AAAAAAAAAAAAAAAAAABbQ29udGVudF9UeXBlc10ueG1sUEsBAi0AFAAGAAgAAAAhADj9If/WAAAA&#10;lAEAAAsAAAAAAAAAAAAAAAAALwEAAF9yZWxzLy5yZWxzUEsBAi0AFAAGAAgAAAAhAK+E7L26AgAA&#10;wAUAAA4AAAAAAAAAAAAAAAAALgIAAGRycy9lMm9Eb2MueG1sUEsBAi0AFAAGAAgAAAAhACVnuW3b&#10;AAAABAEAAA8AAAAAAAAAAAAAAAAAFAUAAGRycy9kb3ducmV2LnhtbFBLBQYAAAAABAAEAPMAAAAc&#10;BgAAAAA=&#10;" o:allowincell="f" filled="f" stroked="f">
              <v:textbox style="mso-fit-shape-to-text:t" inset=",0,,0">
                <w:txbxContent>
                  <w:p w:rsidR="00C468C5" w:rsidRDefault="00C468C5" w:rsidP="00383B60">
                    <w:pPr>
                      <w:spacing w:after="0" w:line="240" w:lineRule="auto"/>
                    </w:pPr>
                    <w:r>
                      <w:t xml:space="preserve">                                                                                                                      NIP: neobvezni izbirni predmeti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468C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468C5" w:rsidRDefault="00C468C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+iKQIAADoEAAAOAAAAZHJzL2Uyb0RvYy54bWysU1GP0zAMfkfiP0R5Z22nMXbTutOx0xDS&#10;wZ108APSNF0DaRycbO3u1+Ok2xjwhuhDVDvx58+f7dXt0Bl2UOg12JIXk5wzZSXU2u5K/vXL9s2C&#10;Mx+ErYUBq0p+VJ7frl+/WvVuqabQgqkVMgKxftm7krchuGWWedmqTvgJOGXpsgHsRCATd1mNoif0&#10;zmTTPJ9nPWDtEKTynrz34yVfJ/ymUTI8No1XgZmSE7eQTkxnFc9svRLLHQrXanmiIf6BRSe0paQX&#10;qHsRBNuj/guq0xLBQxMmEroMmkZLlWqgaor8j2qeW+FUqoXE8e4ik/9/sPLz4QmZrks+nRacWdFR&#10;k57AfFPshVXKq1ob6Fi8JKl655cU8ewoJgzvYaCWp7K9ewD53TMLm1bYnbpDhL5VoiaqKTK7Ch1x&#10;fASp+k9QU0axD5CAhga7qCMpwwidWna8tEkNgUly3hTFYk43kq6Kd/mieBu5ZWJ5DnbowwdFtONP&#10;yZGmIIGLw4MP49Pzk5jLg9H1VhuTjDh5amOQHQTNjJBS2TBP4WbfEdvRP8/pG6eH3DRjo3t2dhOb&#10;NMMRKXH7LYmxMZWFmHTkEz1JoyjLKFAYqiF15iJ9BfWRREMYx5jWjn5awBfOehrhkvsfe4GKM/PR&#10;kvA3xWwWZz4Z9IPX3ursFVYSRMllQM5GYxPGDdk71LuWcpybfEdt2uokYeznyOdEnAY0FXpaprgB&#10;13Z69Wvl1z8BAAD//wMAUEsDBBQABgAIAAAAIQDU32SA3AAAAAQBAAAPAAAAZHJzL2Rvd25yZXYu&#10;eG1sTI9BS8NAEIXvQv/DMgVvdtMoocZMiggqipdGW/C2zU6T1Oxsmt028d+79aKXgcd7vPdNthxN&#10;K07Uu8YywnwWgSAurW64Qvh4f7xagHBesVatZUL4JgfLfHKRqVTbgVd0KnwlQgm7VCHU3neplK6s&#10;ySg3sx1x8Ha2N8oH2VdS92oI5aaVcRQl0qiGw0KtOnqoqfwqjgbhlTdmiBdPz7uX0a3f9vJQfPoD&#10;4uV0vL8D4Wn0f2E44wd0yAPT1h5ZO9EihEf87z17N9cJiC1CnNyCzDP5Hz7/AQAA//8DAFBLAQIt&#10;ABQABgAIAAAAIQC2gziS/gAAAOEBAAATAAAAAAAAAAAAAAAAAAAAAABbQ29udGVudF9UeXBlc10u&#10;eG1sUEsBAi0AFAAGAAgAAAAhADj9If/WAAAAlAEAAAsAAAAAAAAAAAAAAAAALwEAAF9yZWxzLy5y&#10;ZWxzUEsBAi0AFAAGAAgAAAAhAKfbn6IpAgAAOgQAAA4AAAAAAAAAAAAAAAAALgIAAGRycy9lMm9E&#10;b2MueG1sUEsBAi0AFAAGAAgAAAAhANTfZIDcAAAABAEAAA8AAAAAAAAAAAAAAAAAgwQAAGRycy9k&#10;b3ducmV2LnhtbFBLBQYAAAAABAAEAPMAAACMBQAAAAA=&#10;" o:allowincell="f" fillcolor="#a8d08d [1945]" stroked="f">
              <v:textbox style="mso-fit-shape-to-text:t" inset=",0,,0">
                <w:txbxContent>
                  <w:p w:rsidR="00C468C5" w:rsidRDefault="00C468C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C468C5">
      <w:t>OŠ STARI TRG OB KOLPI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396"/>
    <w:multiLevelType w:val="multilevel"/>
    <w:tmpl w:val="0D9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F2"/>
    <w:rsid w:val="00075841"/>
    <w:rsid w:val="00115F70"/>
    <w:rsid w:val="00197D7D"/>
    <w:rsid w:val="001C7B1D"/>
    <w:rsid w:val="001F3644"/>
    <w:rsid w:val="002057AF"/>
    <w:rsid w:val="002162C5"/>
    <w:rsid w:val="002561A5"/>
    <w:rsid w:val="00270F58"/>
    <w:rsid w:val="00276371"/>
    <w:rsid w:val="002D285F"/>
    <w:rsid w:val="00317145"/>
    <w:rsid w:val="003772F2"/>
    <w:rsid w:val="00383B60"/>
    <w:rsid w:val="003B3AB0"/>
    <w:rsid w:val="003C5F26"/>
    <w:rsid w:val="003E6226"/>
    <w:rsid w:val="004218F1"/>
    <w:rsid w:val="00496E7A"/>
    <w:rsid w:val="004B0872"/>
    <w:rsid w:val="00503C77"/>
    <w:rsid w:val="0052253C"/>
    <w:rsid w:val="00522F2C"/>
    <w:rsid w:val="00581543"/>
    <w:rsid w:val="005D51CE"/>
    <w:rsid w:val="005E5093"/>
    <w:rsid w:val="00661DDF"/>
    <w:rsid w:val="00673101"/>
    <w:rsid w:val="00685659"/>
    <w:rsid w:val="006B5F4F"/>
    <w:rsid w:val="00756267"/>
    <w:rsid w:val="007A4CDD"/>
    <w:rsid w:val="00827278"/>
    <w:rsid w:val="008863A9"/>
    <w:rsid w:val="008B644E"/>
    <w:rsid w:val="00A11EE1"/>
    <w:rsid w:val="00A461F4"/>
    <w:rsid w:val="00A50823"/>
    <w:rsid w:val="00A5297F"/>
    <w:rsid w:val="00A63041"/>
    <w:rsid w:val="00A90E6B"/>
    <w:rsid w:val="00AB4DA0"/>
    <w:rsid w:val="00AF288B"/>
    <w:rsid w:val="00B132BD"/>
    <w:rsid w:val="00B1691E"/>
    <w:rsid w:val="00B96AC6"/>
    <w:rsid w:val="00BB1B1B"/>
    <w:rsid w:val="00BB7614"/>
    <w:rsid w:val="00BC13AC"/>
    <w:rsid w:val="00BE64D9"/>
    <w:rsid w:val="00BF4183"/>
    <w:rsid w:val="00BF6CAA"/>
    <w:rsid w:val="00C13A40"/>
    <w:rsid w:val="00C468C5"/>
    <w:rsid w:val="00C65E64"/>
    <w:rsid w:val="00C84F77"/>
    <w:rsid w:val="00CA04A1"/>
    <w:rsid w:val="00D14993"/>
    <w:rsid w:val="00D32697"/>
    <w:rsid w:val="00DF351B"/>
    <w:rsid w:val="00E01D3A"/>
    <w:rsid w:val="00E11EBF"/>
    <w:rsid w:val="00E76F2B"/>
    <w:rsid w:val="00E776F3"/>
    <w:rsid w:val="00ED79DA"/>
    <w:rsid w:val="00F176EE"/>
    <w:rsid w:val="00FA2A4E"/>
    <w:rsid w:val="00FC45D0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B8D8B"/>
  <w15:docId w15:val="{4BB67BA5-2D9C-4731-A083-D87DD03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72F2"/>
  </w:style>
  <w:style w:type="character" w:styleId="Hiperpovezava">
    <w:name w:val="Hyperlink"/>
    <w:rsid w:val="003772F2"/>
    <w:rPr>
      <w:color w:val="000080"/>
      <w:u w:val="single"/>
    </w:rPr>
  </w:style>
  <w:style w:type="paragraph" w:customStyle="1" w:styleId="Vsebinaokvira">
    <w:name w:val="Vsebina okvira"/>
    <w:basedOn w:val="Telobesedila"/>
    <w:rsid w:val="003772F2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rsid w:val="003772F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3772F2"/>
    <w:rPr>
      <w:rFonts w:ascii="Times New Roman" w:eastAsia="Arial Unicode MS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772F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772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IZS/Dokumenti/Osnovna-sola/Ucni-nacrti/izbirni/Neobvezni/Umetnost_izbirni_neobvezni.pdf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IZS/Dokumenti/Osnovna-sola/Ucni-nacrti/izbirni/Neobvezni/Drugi_TJ_izbirni_neobvezni.pdf" TargetMode="External"/><Relationship Id="rId12" Type="http://schemas.openxmlformats.org/officeDocument/2006/relationships/hyperlink" Target="mailto:andreja.rad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i/assets/ministrstva/MIZS/Dokumenti/Osnovna-sola/Ucni-nacrti/izbirni/Neobvezni/Tehnika_izbirni_neobvez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si/assets/ministrstva/MIZS/Dokumenti/Osnovna-sola/Ucni-nacrti/izbirni/Neobvezni/Sport_izbirni_neobvez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MIZS/Dokumenti/Osnovna-sola/Ucni-nacrti/izbirni/Neobvezni/Racunalnistvo_izbirni_neobvezni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12</cp:revision>
  <cp:lastPrinted>2019-04-10T08:07:00Z</cp:lastPrinted>
  <dcterms:created xsi:type="dcterms:W3CDTF">2021-03-29T08:32:00Z</dcterms:created>
  <dcterms:modified xsi:type="dcterms:W3CDTF">2021-03-29T09:01:00Z</dcterms:modified>
</cp:coreProperties>
</file>